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4747"/>
      </w:tblGrid>
      <w:tr w:rsidR="003C0984" w:rsidRPr="00FE55F2">
        <w:trPr>
          <w:trHeight w:val="1128"/>
        </w:trPr>
        <w:tc>
          <w:tcPr>
            <w:tcW w:w="4748" w:type="dxa"/>
            <w:shd w:val="clear" w:color="auto" w:fill="3366FF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4592"/>
            </w:tblGrid>
            <w:tr w:rsidR="00F35198" w:rsidRPr="00FE55F2">
              <w:trPr>
                <w:trHeight w:val="1128"/>
              </w:trPr>
              <w:tc>
                <w:tcPr>
                  <w:tcW w:w="47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0000FF"/>
                </w:tcPr>
                <w:p w:rsidR="00AD1CCD" w:rsidRPr="00FE55F2" w:rsidRDefault="004602A3" w:rsidP="00AD1CCD">
                  <w:pPr>
                    <w:pStyle w:val="usoboll1"/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FE55F2"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D1CCD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ALLEGATO </w:t>
                  </w:r>
                  <w:r w:rsidR="000D1D3E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>3</w:t>
                  </w:r>
                </w:p>
                <w:p w:rsidR="00F35198" w:rsidRPr="00FE55F2" w:rsidRDefault="00F35198" w:rsidP="00F978D6">
                  <w:pPr>
                    <w:widowControl w:val="0"/>
                    <w:autoSpaceDE w:val="0"/>
                    <w:autoSpaceDN w:val="0"/>
                    <w:adjustRightInd w:val="0"/>
                    <w:spacing w:line="482" w:lineRule="exact"/>
                    <w:jc w:val="center"/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867D66" w:rsidRPr="00FE55F2" w:rsidRDefault="00867D66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47" w:type="dxa"/>
          </w:tcPr>
          <w:p w:rsidR="003C0984" w:rsidRPr="00FE55F2" w:rsidRDefault="009C6567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E55F2">
              <w:rPr>
                <w:rFonts w:ascii="Verdana" w:hAnsi="Verdana"/>
                <w:b/>
                <w:sz w:val="22"/>
                <w:szCs w:val="22"/>
              </w:rPr>
              <w:t xml:space="preserve">Fac-simile </w:t>
            </w:r>
            <w:r w:rsidR="003C0984" w:rsidRPr="00FE55F2">
              <w:rPr>
                <w:rFonts w:ascii="Verdana" w:hAnsi="Verdana"/>
                <w:b/>
                <w:sz w:val="22"/>
                <w:szCs w:val="22"/>
              </w:rPr>
              <w:t>Offerta Economica</w:t>
            </w:r>
          </w:p>
        </w:tc>
      </w:tr>
    </w:tbl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6C6857" w:rsidRPr="00174381" w:rsidRDefault="006C6857" w:rsidP="006C6857">
      <w:pPr>
        <w:pStyle w:val="Corpodeltesto"/>
        <w:jc w:val="both"/>
        <w:rPr>
          <w:rFonts w:ascii="Verdana" w:hAnsi="Verdana"/>
          <w:b/>
        </w:rPr>
      </w:pPr>
    </w:p>
    <w:p w:rsidR="00C22889" w:rsidRPr="0023009F" w:rsidRDefault="00C22889" w:rsidP="00C22889">
      <w:pPr>
        <w:jc w:val="both"/>
        <w:rPr>
          <w:rFonts w:ascii="Verdana" w:hAnsi="Verdana" w:cs="Arial"/>
          <w:b/>
        </w:rPr>
      </w:pPr>
      <w:r w:rsidRPr="0023009F">
        <w:rPr>
          <w:rFonts w:ascii="Verdana" w:hAnsi="Verdana" w:cs="Arial"/>
          <w:b/>
        </w:rPr>
        <w:t xml:space="preserve">Procedura aperta, indetta ai sensi del D.lgs. n. 163/2006, per la “Realizzazione dei servizi di supporto alla comunicazione del piano della comunicazione PO FESR PUGLIA 2007-2013” per la durata di anni uno. </w:t>
      </w:r>
    </w:p>
    <w:p w:rsidR="00C22889" w:rsidRPr="00584E66" w:rsidRDefault="00C22889" w:rsidP="00C22889">
      <w:pPr>
        <w:jc w:val="both"/>
        <w:rPr>
          <w:rFonts w:ascii="Verdana" w:hAnsi="Verdana"/>
          <w:b/>
          <w:sz w:val="22"/>
          <w:szCs w:val="22"/>
        </w:rPr>
      </w:pPr>
    </w:p>
    <w:p w:rsidR="00C22889" w:rsidRDefault="00C22889" w:rsidP="00C22889">
      <w:pPr>
        <w:jc w:val="both"/>
        <w:rPr>
          <w:rFonts w:ascii="Verdana" w:hAnsi="Verdana"/>
          <w:b/>
        </w:rPr>
      </w:pPr>
    </w:p>
    <w:p w:rsidR="00C22889" w:rsidRDefault="00C22889" w:rsidP="00C22889">
      <w:pPr>
        <w:jc w:val="both"/>
        <w:rPr>
          <w:rFonts w:ascii="Verdana" w:hAnsi="Verdana"/>
          <w:b/>
        </w:rPr>
      </w:pPr>
    </w:p>
    <w:p w:rsidR="00C22889" w:rsidRPr="008D5520" w:rsidRDefault="00C22889" w:rsidP="00C22889">
      <w:pPr>
        <w:jc w:val="both"/>
        <w:rPr>
          <w:rFonts w:ascii="Verdana" w:hAnsi="Verdana"/>
          <w:b/>
        </w:rPr>
      </w:pPr>
    </w:p>
    <w:p w:rsidR="00CC77E8" w:rsidRDefault="00C22889" w:rsidP="00C22889">
      <w:pPr>
        <w:jc w:val="both"/>
        <w:rPr>
          <w:rFonts w:ascii="Verdana" w:hAnsi="Verdana"/>
          <w:b/>
        </w:rPr>
      </w:pPr>
      <w:r w:rsidRPr="008D5520">
        <w:rPr>
          <w:rFonts w:ascii="Verdana" w:hAnsi="Verdana"/>
          <w:b/>
        </w:rPr>
        <w:t xml:space="preserve">CIG : </w:t>
      </w:r>
      <w:r w:rsidR="00CC77E8">
        <w:rPr>
          <w:rFonts w:ascii="Verdana" w:hAnsi="Verdana"/>
          <w:b/>
        </w:rPr>
        <w:t>3532234BB2</w:t>
      </w:r>
    </w:p>
    <w:p w:rsidR="00C22889" w:rsidRPr="00847271" w:rsidRDefault="00C22889" w:rsidP="00C22889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CUP: B31I1000229006</w:t>
      </w: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  <w:r w:rsidRPr="00FE55F2">
        <w:rPr>
          <w:rFonts w:ascii="Verdana" w:hAnsi="Verdana"/>
          <w:sz w:val="22"/>
          <w:szCs w:val="22"/>
          <w:highlight w:val="yellow"/>
        </w:rPr>
        <w:br w:type="page"/>
      </w:r>
    </w:p>
    <w:p w:rsidR="003C0984" w:rsidRPr="00FE55F2" w:rsidRDefault="003C0984">
      <w:pPr>
        <w:widowControl w:val="0"/>
        <w:jc w:val="both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FAC – SIMILE</w:t>
      </w: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proofErr w:type="spellStart"/>
      <w:r w:rsidRPr="00FE55F2">
        <w:rPr>
          <w:rFonts w:ascii="Verdana" w:hAnsi="Verdana"/>
          <w:sz w:val="22"/>
          <w:szCs w:val="22"/>
        </w:rPr>
        <w:t>Spett.le</w:t>
      </w:r>
      <w:proofErr w:type="spellEnd"/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REGIONE PUGLIA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A42ACD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A</w:t>
      </w:r>
      <w:r w:rsidR="00A42ACD" w:rsidRPr="00FE55F2">
        <w:rPr>
          <w:rFonts w:ascii="Verdana" w:hAnsi="Verdana"/>
          <w:sz w:val="22"/>
          <w:szCs w:val="22"/>
        </w:rPr>
        <w:t>rea Organizzazione e Riforma dell’Amministrazione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Se</w:t>
      </w:r>
      <w:r w:rsidR="00A42ACD" w:rsidRPr="00FE55F2">
        <w:rPr>
          <w:rFonts w:ascii="Verdana" w:hAnsi="Verdana"/>
          <w:sz w:val="22"/>
          <w:szCs w:val="22"/>
        </w:rPr>
        <w:t>rvizio</w:t>
      </w:r>
      <w:r w:rsidRPr="00FE55F2">
        <w:rPr>
          <w:rFonts w:ascii="Verdana" w:hAnsi="Verdana"/>
          <w:sz w:val="22"/>
          <w:szCs w:val="22"/>
        </w:rPr>
        <w:t xml:space="preserve"> </w:t>
      </w:r>
      <w:r w:rsidR="005D1176" w:rsidRPr="00FE55F2">
        <w:rPr>
          <w:rFonts w:ascii="Verdana" w:hAnsi="Verdana"/>
          <w:sz w:val="22"/>
          <w:szCs w:val="22"/>
        </w:rPr>
        <w:t>Affari Generali</w:t>
      </w:r>
      <w:r w:rsidR="009C509D" w:rsidRPr="00FE55F2">
        <w:rPr>
          <w:rFonts w:ascii="Verdana" w:hAnsi="Verdana"/>
          <w:sz w:val="22"/>
          <w:szCs w:val="22"/>
        </w:rPr>
        <w:t>.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Via</w:t>
      </w:r>
      <w:r w:rsidR="009C509D" w:rsidRPr="00FE55F2">
        <w:rPr>
          <w:rFonts w:ascii="Verdana" w:hAnsi="Verdana"/>
          <w:sz w:val="22"/>
          <w:szCs w:val="22"/>
        </w:rPr>
        <w:t>le Caduti di tutte le guerre n.15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701</w:t>
      </w:r>
      <w:r w:rsidR="005D1176" w:rsidRPr="00FE55F2">
        <w:rPr>
          <w:rFonts w:ascii="Verdana" w:hAnsi="Verdana"/>
          <w:sz w:val="22"/>
          <w:szCs w:val="22"/>
        </w:rPr>
        <w:t xml:space="preserve">26 </w:t>
      </w:r>
      <w:r w:rsidRPr="00FE55F2">
        <w:rPr>
          <w:rFonts w:ascii="Verdana" w:hAnsi="Verdana"/>
          <w:sz w:val="22"/>
          <w:szCs w:val="22"/>
        </w:rPr>
        <w:t>Bari</w:t>
      </w:r>
    </w:p>
    <w:p w:rsidR="003C0984" w:rsidRPr="00FE55F2" w:rsidRDefault="003C0984">
      <w:pPr>
        <w:pStyle w:val="usoboll1"/>
        <w:spacing w:line="240" w:lineRule="auto"/>
        <w:ind w:left="4956" w:firstLine="708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DICHIARAZIONE D’OFFERTA</w:t>
      </w:r>
    </w:p>
    <w:p w:rsidR="00FE55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C22889" w:rsidRPr="00C22889" w:rsidRDefault="00C22889" w:rsidP="00C22889">
      <w:pPr>
        <w:jc w:val="both"/>
        <w:rPr>
          <w:rFonts w:ascii="Verdana" w:hAnsi="Verdana" w:cs="Arial"/>
          <w:b/>
          <w:sz w:val="22"/>
          <w:szCs w:val="22"/>
        </w:rPr>
      </w:pPr>
      <w:r w:rsidRPr="00C22889">
        <w:rPr>
          <w:rFonts w:ascii="Verdana" w:hAnsi="Verdana" w:cs="Arial"/>
          <w:b/>
          <w:sz w:val="22"/>
          <w:szCs w:val="22"/>
        </w:rPr>
        <w:t xml:space="preserve">Procedura aperta, indetta ai sensi del D.lgs. n. 163/2006, per la “Realizzazione dei servizi di supporto alla comunicazione del piano della comunicazione PO FESR PUGLIA 2007-2013” per la durata di anni uno. </w:t>
      </w:r>
    </w:p>
    <w:p w:rsidR="00C22889" w:rsidRPr="00C22889" w:rsidRDefault="00C22889" w:rsidP="00C22889">
      <w:pPr>
        <w:jc w:val="both"/>
        <w:rPr>
          <w:rFonts w:ascii="Verdana" w:hAnsi="Verdana"/>
          <w:b/>
          <w:sz w:val="22"/>
          <w:szCs w:val="22"/>
        </w:rPr>
      </w:pPr>
    </w:p>
    <w:p w:rsidR="00FE55F2" w:rsidRPr="00FE55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854403" w:rsidRPr="00FE55F2" w:rsidRDefault="003C0984" w:rsidP="00854403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si impegna ad adempiere tutte le obbligazi</w:t>
      </w:r>
      <w:r w:rsidR="00A42ACD" w:rsidRPr="00FE55F2">
        <w:rPr>
          <w:rFonts w:ascii="Verdana" w:hAnsi="Verdana"/>
          <w:sz w:val="22"/>
          <w:szCs w:val="22"/>
        </w:rPr>
        <w:t>oni previste nel</w:t>
      </w:r>
      <w:r w:rsidR="009C6567" w:rsidRPr="00FE55F2">
        <w:rPr>
          <w:rFonts w:ascii="Verdana" w:hAnsi="Verdana"/>
          <w:sz w:val="22"/>
          <w:szCs w:val="22"/>
        </w:rPr>
        <w:t xml:space="preserve"> </w:t>
      </w:r>
      <w:r w:rsidR="00AD1CCD" w:rsidRPr="00FE55F2">
        <w:rPr>
          <w:rFonts w:ascii="Verdana" w:hAnsi="Verdana"/>
          <w:sz w:val="22"/>
          <w:szCs w:val="22"/>
        </w:rPr>
        <w:t xml:space="preserve">Capitolato d’oneri 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Pr="00FE55F2">
        <w:rPr>
          <w:rFonts w:ascii="Verdana" w:hAnsi="Verdana"/>
          <w:sz w:val="22"/>
          <w:szCs w:val="22"/>
        </w:rPr>
        <w:t xml:space="preserve">per </w:t>
      </w:r>
      <w:r w:rsidR="00EA73B1" w:rsidRPr="0072158B">
        <w:rPr>
          <w:rFonts w:ascii="Arial" w:hAnsi="Arial" w:cs="Arial"/>
          <w:b/>
          <w:sz w:val="24"/>
          <w:szCs w:val="24"/>
        </w:rPr>
        <w:t>la “</w:t>
      </w:r>
      <w:r w:rsidR="00EA73B1" w:rsidRPr="00224F0D">
        <w:rPr>
          <w:rFonts w:ascii="Verdana" w:hAnsi="Verdana" w:cs="Arial"/>
          <w:b/>
          <w:sz w:val="22"/>
          <w:szCs w:val="22"/>
        </w:rPr>
        <w:t>Realizzazione dei servizi di supporto alla comunicazione del piano della comunicazione PO FESR PUGLIA 2007-2013</w:t>
      </w:r>
      <w:r w:rsidR="006C6857" w:rsidRPr="006C6857">
        <w:rPr>
          <w:rFonts w:ascii="Verdana" w:eastAsia="Helvetica" w:hAnsi="Verdana"/>
          <w:b/>
          <w:sz w:val="28"/>
          <w:szCs w:val="28"/>
        </w:rPr>
        <w:t xml:space="preserve"> </w:t>
      </w:r>
      <w:r w:rsidR="00224F0D">
        <w:rPr>
          <w:rFonts w:ascii="Verdana" w:eastAsia="Helvetica" w:hAnsi="Verdana"/>
          <w:b/>
          <w:sz w:val="28"/>
          <w:szCs w:val="28"/>
        </w:rPr>
        <w:t>“</w:t>
      </w:r>
      <w:r w:rsidR="00224F0D" w:rsidRPr="00584E66">
        <w:rPr>
          <w:rFonts w:ascii="Verdana" w:hAnsi="Verdana" w:cs="Arial"/>
          <w:b/>
          <w:sz w:val="22"/>
          <w:szCs w:val="22"/>
        </w:rPr>
        <w:t>per la durata di anni uno</w:t>
      </w:r>
      <w:r w:rsidR="00224F0D">
        <w:rPr>
          <w:rFonts w:ascii="Verdana" w:hAnsi="Verdana" w:cs="Arial"/>
          <w:b/>
          <w:sz w:val="22"/>
          <w:szCs w:val="22"/>
        </w:rPr>
        <w:t>.</w:t>
      </w:r>
    </w:p>
    <w:p w:rsidR="006408FB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A TAL FINE OFFRE </w:t>
      </w:r>
    </w:p>
    <w:p w:rsidR="009C6567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2335"/>
        <w:gridCol w:w="4894"/>
      </w:tblGrid>
      <w:tr w:rsidR="00454545" w:rsidRPr="00FE55F2">
        <w:tc>
          <w:tcPr>
            <w:tcW w:w="4428" w:type="dxa"/>
            <w:gridSpan w:val="2"/>
            <w:shd w:val="clear" w:color="auto" w:fill="D9D9D9"/>
          </w:tcPr>
          <w:p w:rsidR="00454545" w:rsidRPr="00FE55F2" w:rsidRDefault="000D1D3E" w:rsidP="001D68B2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Prezzo</w:t>
            </w:r>
            <w:r w:rsidR="00526369"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 xml:space="preserve"> complessivo </w:t>
            </w:r>
            <w:r w:rsidR="00EA2857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 xml:space="preserve">annuo </w:t>
            </w:r>
            <w:r w:rsidR="00526369"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in euro</w:t>
            </w:r>
          </w:p>
        </w:tc>
        <w:tc>
          <w:tcPr>
            <w:tcW w:w="4894" w:type="dxa"/>
          </w:tcPr>
          <w:p w:rsidR="00454545" w:rsidRPr="00FE55F2" w:rsidRDefault="009C6567" w:rsidP="00AB63E5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sz w:val="22"/>
                <w:szCs w:val="22"/>
              </w:rPr>
              <w:t xml:space="preserve"> (in cifre)</w:t>
            </w:r>
          </w:p>
        </w:tc>
      </w:tr>
      <w:tr w:rsidR="00454545" w:rsidRPr="00FE55F2" w:rsidTr="009C6567">
        <w:tc>
          <w:tcPr>
            <w:tcW w:w="2093" w:type="dxa"/>
            <w:shd w:val="clear" w:color="auto" w:fill="D9D9D9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In lettere</w:t>
            </w:r>
          </w:p>
        </w:tc>
        <w:tc>
          <w:tcPr>
            <w:tcW w:w="7229" w:type="dxa"/>
            <w:gridSpan w:val="2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</w:p>
        </w:tc>
      </w:tr>
    </w:tbl>
    <w:p w:rsidR="005A4634" w:rsidRPr="00FE55F2" w:rsidRDefault="005A463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9C6567" w:rsidRPr="00FE55F2" w:rsidRDefault="009C656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(N.B.: Solo in caso di </w:t>
      </w:r>
      <w:proofErr w:type="spellStart"/>
      <w:r w:rsidRPr="00FE55F2">
        <w:rPr>
          <w:rFonts w:ascii="Verdana" w:hAnsi="Verdana"/>
          <w:b/>
          <w:i/>
          <w:sz w:val="22"/>
          <w:szCs w:val="22"/>
        </w:rPr>
        <w:t>R.T.I.</w:t>
      </w:r>
      <w:proofErr w:type="spellEnd"/>
      <w:r w:rsidRPr="00FE55F2">
        <w:rPr>
          <w:rFonts w:ascii="Verdana" w:hAnsi="Verdana"/>
          <w:b/>
          <w:i/>
          <w:sz w:val="22"/>
          <w:szCs w:val="22"/>
        </w:rPr>
        <w:t xml:space="preserve"> e/o Consorzio  indicare, a pena esclusione, le parti del servizio e/o della Fornitura che saranno eseguite dai singoli operatori economici riuniti o consorziati).</w:t>
      </w:r>
    </w:p>
    <w:p w:rsidR="005A4634" w:rsidRPr="00FE55F2" w:rsidRDefault="005A463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1D68B2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</w:t>
      </w:r>
      <w:r w:rsidR="003C0984" w:rsidRPr="00FE55F2">
        <w:rPr>
          <w:rFonts w:ascii="Verdana" w:hAnsi="Verdana"/>
          <w:sz w:val="22"/>
          <w:szCs w:val="22"/>
        </w:rPr>
        <w:t>________________ dichiara, inoltre, di accettare tutte le condizioni specificate nell</w:t>
      </w:r>
      <w:r w:rsidR="00D12EA7" w:rsidRPr="00FE55F2">
        <w:rPr>
          <w:rFonts w:ascii="Verdana" w:hAnsi="Verdana"/>
          <w:sz w:val="22"/>
          <w:szCs w:val="22"/>
        </w:rPr>
        <w:t xml:space="preserve">a documentazione di gara </w:t>
      </w:r>
      <w:r w:rsidR="003C0984" w:rsidRPr="00FE55F2">
        <w:rPr>
          <w:rFonts w:ascii="Verdana" w:hAnsi="Verdana"/>
          <w:sz w:val="22"/>
          <w:szCs w:val="22"/>
        </w:rPr>
        <w:t xml:space="preserve"> e dichiara altresì:</w:t>
      </w:r>
    </w:p>
    <w:p w:rsidR="003C0984" w:rsidRPr="00FE55F2" w:rsidRDefault="003C0984" w:rsidP="002625ED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che l’offerta è irrevocabile ed impegnativa sino al 180° (centottantesimo) giorno successivo alla data </w:t>
      </w:r>
      <w:r w:rsidR="00F47A56">
        <w:rPr>
          <w:rFonts w:ascii="Verdana" w:hAnsi="Verdana"/>
          <w:sz w:val="22"/>
          <w:szCs w:val="22"/>
        </w:rPr>
        <w:t xml:space="preserve">di scadenza per la </w:t>
      </w:r>
      <w:r w:rsidRPr="00FE55F2">
        <w:rPr>
          <w:rFonts w:ascii="Verdana" w:hAnsi="Verdana"/>
          <w:sz w:val="22"/>
          <w:szCs w:val="22"/>
        </w:rPr>
        <w:t xml:space="preserve"> presentazione della stessa</w:t>
      </w:r>
      <w:r w:rsidR="00F47A56">
        <w:rPr>
          <w:rFonts w:ascii="Verdana" w:hAnsi="Verdana"/>
          <w:sz w:val="22"/>
          <w:szCs w:val="22"/>
        </w:rPr>
        <w:t xml:space="preserve"> prevista dal </w:t>
      </w:r>
      <w:r w:rsidR="00F47A56">
        <w:rPr>
          <w:rFonts w:ascii="Verdana" w:hAnsi="Verdana"/>
          <w:sz w:val="22"/>
          <w:szCs w:val="22"/>
        </w:rPr>
        <w:lastRenderedPageBreak/>
        <w:t xml:space="preserve">bando di gara </w:t>
      </w:r>
      <w:r w:rsidRPr="00FE55F2">
        <w:rPr>
          <w:rFonts w:ascii="Verdana" w:hAnsi="Verdana"/>
          <w:sz w:val="22"/>
          <w:szCs w:val="22"/>
        </w:rPr>
        <w:t>;</w:t>
      </w:r>
    </w:p>
    <w:p w:rsidR="003C0984" w:rsidRPr="00FE55F2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94947" w:rsidRPr="00FE55F2">
        <w:rPr>
          <w:rFonts w:ascii="Verdana" w:hAnsi="Verdana"/>
          <w:sz w:val="22"/>
          <w:szCs w:val="22"/>
        </w:rPr>
        <w:t>;</w:t>
      </w:r>
    </w:p>
    <w:p w:rsidR="003C0984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3B1390" w:rsidRPr="00FE55F2">
        <w:rPr>
          <w:rFonts w:ascii="Verdana" w:hAnsi="Verdana"/>
          <w:sz w:val="22"/>
          <w:szCs w:val="22"/>
        </w:rPr>
        <w:t>compenso</w:t>
      </w:r>
      <w:r w:rsidRPr="00FE55F2">
        <w:rPr>
          <w:rFonts w:ascii="Verdana" w:hAnsi="Verdana"/>
          <w:sz w:val="22"/>
          <w:szCs w:val="22"/>
        </w:rPr>
        <w:t xml:space="preserve"> r</w:t>
      </w:r>
      <w:r w:rsidR="0003014F">
        <w:rPr>
          <w:rFonts w:ascii="Verdana" w:hAnsi="Verdana"/>
          <w:sz w:val="22"/>
          <w:szCs w:val="22"/>
        </w:rPr>
        <w:t>ichiesto, ritenuto remunerativo;</w:t>
      </w:r>
    </w:p>
    <w:p w:rsidR="0003014F" w:rsidRPr="00FE55F2" w:rsidRDefault="0003014F" w:rsidP="0003014F">
      <w:pPr>
        <w:pStyle w:val="usoboll1"/>
        <w:numPr>
          <w:ilvl w:val="0"/>
          <w:numId w:val="3"/>
        </w:numPr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che il</w:t>
      </w:r>
      <w:r w:rsidRPr="00FE55F2">
        <w:rPr>
          <w:rFonts w:ascii="Verdana" w:hAnsi="Verdana"/>
          <w:sz w:val="22"/>
          <w:szCs w:val="22"/>
        </w:rPr>
        <w:t xml:space="preserve"> pagamento del corrispettivo contrattuale dovrà avvenire sul conto corrente intestato alla _____________, </w:t>
      </w:r>
      <w:proofErr w:type="spellStart"/>
      <w:r w:rsidRPr="00FE55F2">
        <w:rPr>
          <w:rFonts w:ascii="Verdana" w:hAnsi="Verdana"/>
          <w:sz w:val="22"/>
          <w:szCs w:val="22"/>
        </w:rPr>
        <w:t>n°</w:t>
      </w:r>
      <w:proofErr w:type="spellEnd"/>
      <w:r w:rsidRPr="00FE55F2">
        <w:rPr>
          <w:rFonts w:ascii="Verdana" w:hAnsi="Verdana"/>
          <w:sz w:val="22"/>
          <w:szCs w:val="22"/>
        </w:rPr>
        <w:t xml:space="preserve"> _______, presso </w:t>
      </w:r>
      <w:smartTag w:uri="urn:schemas-microsoft-com:office:smarttags" w:element="PersonName">
        <w:smartTagPr>
          <w:attr w:name="ProductID" w:val="la Banca"/>
        </w:smartTagPr>
        <w:r w:rsidRPr="00FE55F2">
          <w:rPr>
            <w:rFonts w:ascii="Verdana" w:hAnsi="Verdana"/>
            <w:sz w:val="22"/>
            <w:szCs w:val="22"/>
          </w:rPr>
          <w:t>la Banca</w:t>
        </w:r>
      </w:smartTag>
      <w:r w:rsidRPr="00FE55F2">
        <w:rPr>
          <w:rFonts w:ascii="Verdana" w:hAnsi="Verdana"/>
          <w:sz w:val="22"/>
          <w:szCs w:val="22"/>
        </w:rPr>
        <w:t xml:space="preserve"> ____________, Agenzia ____________, Codice IBAN ______________________________________.</w:t>
      </w:r>
    </w:p>
    <w:p w:rsidR="0003014F" w:rsidRPr="00FE55F2" w:rsidRDefault="0003014F" w:rsidP="0003014F">
      <w:pPr>
        <w:pStyle w:val="usoboll1"/>
        <w:tabs>
          <w:tab w:val="left" w:pos="360"/>
        </w:tabs>
        <w:spacing w:line="360" w:lineRule="auto"/>
        <w:ind w:left="360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 prende infine atto che:</w:t>
      </w:r>
    </w:p>
    <w:p w:rsidR="003C0984" w:rsidRPr="00FE55F2" w:rsidRDefault="008E2D86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il </w:t>
      </w:r>
      <w:r w:rsidR="00D12EA7" w:rsidRPr="00FE55F2">
        <w:rPr>
          <w:rFonts w:ascii="Verdana" w:hAnsi="Verdana"/>
          <w:sz w:val="22"/>
          <w:szCs w:val="22"/>
        </w:rPr>
        <w:t xml:space="preserve">Capitolato </w:t>
      </w:r>
      <w:r w:rsidR="00526369" w:rsidRPr="00FE55F2">
        <w:rPr>
          <w:rFonts w:ascii="Verdana" w:hAnsi="Verdana"/>
          <w:sz w:val="22"/>
          <w:szCs w:val="22"/>
        </w:rPr>
        <w:t>d’oneri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="003C0984" w:rsidRPr="00FE55F2">
        <w:rPr>
          <w:rFonts w:ascii="Verdana" w:hAnsi="Verdana"/>
          <w:sz w:val="22"/>
          <w:szCs w:val="22"/>
        </w:rPr>
        <w:t xml:space="preserve">costituirà parte inscindibile e sostanziale del contratto </w:t>
      </w:r>
      <w:r w:rsidR="009C6567" w:rsidRPr="00FE55F2">
        <w:rPr>
          <w:rFonts w:ascii="Verdana" w:hAnsi="Verdana"/>
          <w:sz w:val="22"/>
          <w:szCs w:val="22"/>
        </w:rPr>
        <w:t>ancorché</w:t>
      </w:r>
      <w:r w:rsidR="0062114C" w:rsidRPr="00FE55F2">
        <w:rPr>
          <w:rFonts w:ascii="Verdana" w:hAnsi="Verdana"/>
          <w:sz w:val="22"/>
          <w:szCs w:val="22"/>
        </w:rPr>
        <w:t xml:space="preserve"> non materialmente allegato, </w:t>
      </w:r>
      <w:r w:rsidR="003C0984" w:rsidRPr="00FE55F2">
        <w:rPr>
          <w:rFonts w:ascii="Verdana" w:hAnsi="Verdana"/>
          <w:sz w:val="22"/>
          <w:szCs w:val="22"/>
        </w:rPr>
        <w:t xml:space="preserve">che verrà eventualmente stipulato con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E7442" w:rsidRPr="00FE55F2">
        <w:rPr>
          <w:rFonts w:ascii="Verdana" w:hAnsi="Verdana"/>
          <w:sz w:val="22"/>
          <w:szCs w:val="22"/>
        </w:rPr>
        <w:t xml:space="preserve"> </w:t>
      </w:r>
      <w:r w:rsidR="00962B48" w:rsidRPr="00FE55F2">
        <w:rPr>
          <w:rFonts w:ascii="Verdana" w:hAnsi="Verdana"/>
          <w:sz w:val="22"/>
          <w:szCs w:val="22"/>
        </w:rPr>
        <w:t>– Se</w:t>
      </w:r>
      <w:r w:rsidR="00D23C18" w:rsidRPr="00FE55F2">
        <w:rPr>
          <w:rFonts w:ascii="Verdana" w:hAnsi="Verdana"/>
          <w:sz w:val="22"/>
          <w:szCs w:val="22"/>
        </w:rPr>
        <w:t>rvizio A</w:t>
      </w:r>
      <w:r w:rsidR="0062114C" w:rsidRPr="00FE55F2">
        <w:rPr>
          <w:rFonts w:ascii="Verdana" w:hAnsi="Verdana"/>
          <w:sz w:val="22"/>
          <w:szCs w:val="22"/>
        </w:rPr>
        <w:t xml:space="preserve">ffari Generali </w:t>
      </w:r>
      <w:r w:rsidR="002A0C30" w:rsidRPr="00FE55F2">
        <w:rPr>
          <w:rFonts w:ascii="Verdana" w:hAnsi="Verdana"/>
          <w:sz w:val="22"/>
          <w:szCs w:val="22"/>
        </w:rPr>
        <w:t>Area Organizzazione e Riforma dell’Amministrazione</w:t>
      </w:r>
      <w:r w:rsidR="0003014F">
        <w:rPr>
          <w:rFonts w:ascii="Verdana" w:hAnsi="Verdana"/>
          <w:sz w:val="22"/>
          <w:szCs w:val="22"/>
        </w:rPr>
        <w:t>.</w:t>
      </w:r>
    </w:p>
    <w:p w:rsidR="004B5BF4" w:rsidRPr="00FE55F2" w:rsidRDefault="004B5BF4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________, </w:t>
      </w:r>
      <w:proofErr w:type="spellStart"/>
      <w:r w:rsidRPr="00FE55F2">
        <w:rPr>
          <w:rFonts w:ascii="Verdana" w:hAnsi="Verdana"/>
          <w:sz w:val="22"/>
          <w:szCs w:val="22"/>
        </w:rPr>
        <w:t>lì……………</w:t>
      </w:r>
      <w:proofErr w:type="spellEnd"/>
      <w:r w:rsidRPr="00FE55F2">
        <w:rPr>
          <w:rFonts w:ascii="Verdana" w:hAnsi="Verdana"/>
          <w:sz w:val="22"/>
          <w:szCs w:val="22"/>
        </w:rPr>
        <w:t>..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Firma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______________</w:t>
      </w:r>
    </w:p>
    <w:p w:rsidR="003C0984" w:rsidRPr="00FE55F2" w:rsidRDefault="003C0984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EA73B1" w:rsidRPr="000D1D3E" w:rsidRDefault="00364EEF" w:rsidP="00EA73B1">
      <w:pPr>
        <w:spacing w:line="360" w:lineRule="auto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N.B.: </w:t>
      </w:r>
      <w:r w:rsidR="003D3172" w:rsidRPr="00FE55F2">
        <w:rPr>
          <w:rFonts w:ascii="Verdana" w:hAnsi="Verdana"/>
          <w:b/>
          <w:i/>
          <w:sz w:val="22"/>
          <w:szCs w:val="22"/>
        </w:rPr>
        <w:t>La presente dichiarazione deve esse</w:t>
      </w:r>
      <w:r w:rsidR="009C6567" w:rsidRPr="00FE55F2">
        <w:rPr>
          <w:rFonts w:ascii="Verdana" w:hAnsi="Verdana"/>
          <w:b/>
          <w:i/>
          <w:sz w:val="22"/>
          <w:szCs w:val="22"/>
        </w:rPr>
        <w:t>re</w:t>
      </w:r>
      <w:r w:rsidR="003D3172" w:rsidRPr="00FE55F2">
        <w:rPr>
          <w:rFonts w:ascii="Verdana" w:hAnsi="Verdana"/>
          <w:b/>
          <w:i/>
          <w:sz w:val="22"/>
          <w:szCs w:val="22"/>
        </w:rPr>
        <w:t xml:space="preserve"> prodotta unitamente a copia fotostatica non autenticata di un documento </w:t>
      </w:r>
      <w:r w:rsidRPr="00FE55F2">
        <w:rPr>
          <w:rFonts w:ascii="Verdana" w:hAnsi="Verdana"/>
          <w:b/>
          <w:i/>
          <w:sz w:val="22"/>
          <w:szCs w:val="22"/>
        </w:rPr>
        <w:t>di identità del sottoscrittore</w:t>
      </w:r>
      <w:r w:rsidR="009C6567" w:rsidRPr="00FE55F2">
        <w:rPr>
          <w:rFonts w:ascii="Verdana" w:hAnsi="Verdana"/>
          <w:b/>
          <w:i/>
          <w:sz w:val="22"/>
          <w:szCs w:val="22"/>
        </w:rPr>
        <w:t xml:space="preserve">, </w:t>
      </w:r>
      <w:r w:rsidR="003D3172" w:rsidRPr="00FE55F2">
        <w:rPr>
          <w:rFonts w:ascii="Verdana" w:hAnsi="Verdana"/>
          <w:b/>
          <w:i/>
          <w:sz w:val="22"/>
          <w:szCs w:val="22"/>
        </w:rPr>
        <w:t>ai sensi dell’</w:t>
      </w:r>
      <w:proofErr w:type="spellStart"/>
      <w:r w:rsidR="003D3172" w:rsidRPr="00FE55F2">
        <w:rPr>
          <w:rFonts w:ascii="Verdana" w:hAnsi="Verdana"/>
          <w:b/>
          <w:i/>
          <w:sz w:val="22"/>
          <w:szCs w:val="22"/>
        </w:rPr>
        <w:t>ar</w:t>
      </w:r>
      <w:proofErr w:type="spellEnd"/>
      <w:r w:rsidR="00EA73B1" w:rsidRPr="00EA73B1">
        <w:rPr>
          <w:rFonts w:ascii="Arial" w:hAnsi="Arial" w:cs="Arial"/>
          <w:b/>
          <w:szCs w:val="24"/>
        </w:rPr>
        <w:t xml:space="preserve"> </w:t>
      </w:r>
      <w:r w:rsidR="00EA73B1" w:rsidRPr="00FE55F2">
        <w:rPr>
          <w:rFonts w:ascii="Verdana" w:hAnsi="Verdana"/>
          <w:b/>
          <w:i/>
          <w:sz w:val="22"/>
          <w:szCs w:val="22"/>
        </w:rPr>
        <w:t>t. 38 D.P.R. n. 445/2000, pena l’esclusione dalla gara.</w:t>
      </w: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sectPr w:rsidR="00EA73B1" w:rsidSect="00154A0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11" w:right="1418" w:bottom="1985" w:left="1134" w:header="425" w:footer="87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7C8" w:rsidRDefault="00DD07C8">
      <w:r>
        <w:separator/>
      </w:r>
    </w:p>
  </w:endnote>
  <w:endnote w:type="continuationSeparator" w:id="0">
    <w:p w:rsidR="00DD07C8" w:rsidRDefault="00DD0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AB3C1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C098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C0984">
      <w:rPr>
        <w:rStyle w:val="Numeropagina"/>
        <w:noProof/>
      </w:rPr>
      <w:t>9</w:t>
    </w:r>
    <w:r>
      <w:rPr>
        <w:rStyle w:val="Numeropagina"/>
      </w:rPr>
      <w:fldChar w:fldCharType="end"/>
    </w:r>
  </w:p>
  <w:p w:rsidR="003C0984" w:rsidRDefault="003C098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06"/>
      <w:gridCol w:w="2976"/>
      <w:gridCol w:w="3474"/>
    </w:tblGrid>
    <w:tr w:rsidR="003C0984">
      <w:tc>
        <w:tcPr>
          <w:tcW w:w="2906" w:type="dxa"/>
        </w:tcPr>
        <w:p w:rsidR="003C0984" w:rsidRDefault="003C0984">
          <w:pPr>
            <w:pStyle w:val="Pidipagina"/>
            <w:rPr>
              <w:i/>
            </w:rPr>
          </w:pPr>
          <w:r>
            <w:rPr>
              <w:i/>
            </w:rPr>
            <w:t xml:space="preserve">Allegato </w:t>
          </w:r>
          <w:r w:rsidR="00EA2857">
            <w:rPr>
              <w:i/>
            </w:rPr>
            <w:t>3</w:t>
          </w:r>
          <w:r>
            <w:rPr>
              <w:i/>
            </w:rPr>
            <w:t>: Offerta economica</w:t>
          </w: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AB3C10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AB3C10">
            <w:rPr>
              <w:rStyle w:val="Numeropagina"/>
              <w:i/>
            </w:rPr>
            <w:fldChar w:fldCharType="separate"/>
          </w:r>
          <w:r w:rsidR="00CC77E8">
            <w:rPr>
              <w:rStyle w:val="Numeropagina"/>
              <w:i/>
              <w:noProof/>
            </w:rPr>
            <w:t>1</w:t>
          </w:r>
          <w:r w:rsidR="00AB3C10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</w:t>
          </w:r>
        </w:p>
      </w:tc>
    </w:tr>
  </w:tbl>
  <w:p w:rsidR="003C0984" w:rsidRDefault="003C098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76"/>
      <w:gridCol w:w="2976"/>
      <w:gridCol w:w="3474"/>
    </w:tblGrid>
    <w:tr w:rsidR="003C0984">
      <w:tc>
        <w:tcPr>
          <w:tcW w:w="2976" w:type="dxa"/>
        </w:tcPr>
        <w:p w:rsidR="003C0984" w:rsidRDefault="003C0984">
          <w:pPr>
            <w:pStyle w:val="Pidipagina"/>
            <w:rPr>
              <w:i/>
            </w:rPr>
          </w:pP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AB3C10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AB3C10">
            <w:rPr>
              <w:rStyle w:val="Numeropagina"/>
              <w:i/>
            </w:rPr>
            <w:fldChar w:fldCharType="separate"/>
          </w:r>
          <w:r>
            <w:rPr>
              <w:rStyle w:val="Numeropagina"/>
              <w:i/>
              <w:noProof/>
            </w:rPr>
            <w:t>9</w:t>
          </w:r>
          <w:r w:rsidR="00AB3C10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di </w:t>
          </w:r>
          <w:r w:rsidR="00AB3C10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NUMPAGES </w:instrText>
          </w:r>
          <w:r w:rsidR="00AB3C10">
            <w:rPr>
              <w:rStyle w:val="Numeropagina"/>
              <w:i/>
            </w:rPr>
            <w:fldChar w:fldCharType="separate"/>
          </w:r>
          <w:r w:rsidR="00EA2857">
            <w:rPr>
              <w:rStyle w:val="Numeropagina"/>
              <w:i/>
              <w:noProof/>
            </w:rPr>
            <w:t>3</w:t>
          </w:r>
          <w:r w:rsidR="00AB3C10">
            <w:rPr>
              <w:rStyle w:val="Numeropagina"/>
              <w:i/>
            </w:rPr>
            <w:fldChar w:fldCharType="end"/>
          </w:r>
        </w:p>
      </w:tc>
    </w:tr>
  </w:tbl>
  <w:p w:rsidR="003C0984" w:rsidRDefault="003C098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7C8" w:rsidRDefault="00DD07C8">
      <w:r>
        <w:separator/>
      </w:r>
    </w:p>
  </w:footnote>
  <w:footnote w:type="continuationSeparator" w:id="0">
    <w:p w:rsidR="00DD07C8" w:rsidRDefault="00DD0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98" w:rsidRDefault="00621933" w:rsidP="00F35198">
    <w:pPr>
      <w:pStyle w:val="Intestazione"/>
      <w:jc w:val="center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4309110</wp:posOffset>
          </wp:positionH>
          <wp:positionV relativeFrom="paragraph">
            <wp:posOffset>-121285</wp:posOffset>
          </wp:positionV>
          <wp:extent cx="351790" cy="479425"/>
          <wp:effectExtent l="1905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790" cy="479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1136650</wp:posOffset>
          </wp:positionH>
          <wp:positionV relativeFrom="paragraph">
            <wp:posOffset>-32385</wp:posOffset>
          </wp:positionV>
          <wp:extent cx="504825" cy="342900"/>
          <wp:effectExtent l="19050" t="0" r="9525" b="0"/>
          <wp:wrapSquare wrapText="bothSides"/>
          <wp:docPr id="3" name="Immagine 3" descr="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5198">
      <w:rPr>
        <w:rFonts w:ascii="Arial" w:hAnsi="Arial" w:cs="Arial"/>
        <w:sz w:val="16"/>
        <w:szCs w:val="16"/>
      </w:rPr>
      <w:t>Regione Puglia</w:t>
    </w:r>
  </w:p>
  <w:p w:rsidR="00F35198" w:rsidRDefault="00F35198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Area Organizzazione e Riforma dell’Amministrazione</w:t>
    </w:r>
  </w:p>
  <w:p w:rsidR="00F35198" w:rsidRDefault="005D1176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Servizio Affari Generali</w:t>
    </w:r>
    <w:r w:rsidR="00F35198">
      <w:rPr>
        <w:rFonts w:ascii="Arial" w:hAnsi="Arial" w:cs="Arial"/>
        <w:sz w:val="16"/>
        <w:szCs w:val="16"/>
      </w:rPr>
      <w:t xml:space="preserve"> </w:t>
    </w:r>
  </w:p>
  <w:p w:rsidR="003C0984" w:rsidRPr="00F35198" w:rsidRDefault="003C0984" w:rsidP="00F35198">
    <w:pPr>
      <w:pStyle w:val="Intestazione"/>
      <w:rPr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3C0984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lang w:val="en-US"/>
      </w:rPr>
    </w:pPr>
    <w:r>
      <w:rPr>
        <w:i/>
        <w:lang w:val="en-US"/>
      </w:rPr>
      <w:t>CONSIP S.p.A.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6765"/>
    <w:multiLevelType w:val="hybridMultilevel"/>
    <w:tmpl w:val="996EB8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02E"/>
    <w:multiLevelType w:val="hybridMultilevel"/>
    <w:tmpl w:val="4FFCC57E"/>
    <w:lvl w:ilvl="0" w:tplc="4CCE06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175F2"/>
    <w:multiLevelType w:val="singleLevel"/>
    <w:tmpl w:val="4E8A786E"/>
    <w:lvl w:ilvl="0">
      <w:start w:val="1"/>
      <w:numFmt w:val="lowerRoman"/>
      <w:pStyle w:val="Titolo8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0313CB6"/>
    <w:multiLevelType w:val="singleLevel"/>
    <w:tmpl w:val="92624152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0"/>
      </w:rPr>
    </w:lvl>
  </w:abstractNum>
  <w:abstractNum w:abstractNumId="5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6">
    <w:nsid w:val="44EC4797"/>
    <w:multiLevelType w:val="hybridMultilevel"/>
    <w:tmpl w:val="52D87D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3F6B62"/>
    <w:multiLevelType w:val="hybridMultilevel"/>
    <w:tmpl w:val="73BA121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29571D"/>
    <w:multiLevelType w:val="hybridMultilevel"/>
    <w:tmpl w:val="F0D84B0A"/>
    <w:lvl w:ilvl="0" w:tplc="46CC74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62F23C9A"/>
    <w:multiLevelType w:val="hybridMultilevel"/>
    <w:tmpl w:val="77F458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003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C04C08"/>
    <w:multiLevelType w:val="hybridMultilevel"/>
    <w:tmpl w:val="4336E3C6"/>
    <w:lvl w:ilvl="0" w:tplc="A344F1A0">
      <w:start w:val="1"/>
      <w:numFmt w:val="bullet"/>
      <w:lvlText w:val=""/>
      <w:lvlJc w:val="left"/>
      <w:pPr>
        <w:tabs>
          <w:tab w:val="num" w:pos="502"/>
        </w:tabs>
        <w:ind w:left="482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517A9"/>
    <w:multiLevelType w:val="hybridMultilevel"/>
    <w:tmpl w:val="9B523F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C32AE0"/>
    <w:multiLevelType w:val="hybridMultilevel"/>
    <w:tmpl w:val="137487A6"/>
    <w:lvl w:ilvl="0" w:tplc="EF78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C0A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2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88281D"/>
    <w:rsid w:val="00001E8B"/>
    <w:rsid w:val="00003802"/>
    <w:rsid w:val="00004620"/>
    <w:rsid w:val="00012477"/>
    <w:rsid w:val="00025B9A"/>
    <w:rsid w:val="0003014F"/>
    <w:rsid w:val="0005104B"/>
    <w:rsid w:val="0005421F"/>
    <w:rsid w:val="00065E78"/>
    <w:rsid w:val="00070568"/>
    <w:rsid w:val="000A229C"/>
    <w:rsid w:val="000C3594"/>
    <w:rsid w:val="000D1D3E"/>
    <w:rsid w:val="000D2FD2"/>
    <w:rsid w:val="000F46AB"/>
    <w:rsid w:val="00100236"/>
    <w:rsid w:val="00106A7A"/>
    <w:rsid w:val="00124BF1"/>
    <w:rsid w:val="0013239E"/>
    <w:rsid w:val="0013585A"/>
    <w:rsid w:val="00135BE5"/>
    <w:rsid w:val="00141B92"/>
    <w:rsid w:val="001434B3"/>
    <w:rsid w:val="00152C8C"/>
    <w:rsid w:val="00154A01"/>
    <w:rsid w:val="00173C15"/>
    <w:rsid w:val="00181A88"/>
    <w:rsid w:val="0018269B"/>
    <w:rsid w:val="00183D2E"/>
    <w:rsid w:val="001901ED"/>
    <w:rsid w:val="0019493E"/>
    <w:rsid w:val="001B239E"/>
    <w:rsid w:val="001C4AEE"/>
    <w:rsid w:val="001D10BE"/>
    <w:rsid w:val="001D68B2"/>
    <w:rsid w:val="001E0D6D"/>
    <w:rsid w:val="00200F86"/>
    <w:rsid w:val="00215AC8"/>
    <w:rsid w:val="00216856"/>
    <w:rsid w:val="00224F0D"/>
    <w:rsid w:val="00247D78"/>
    <w:rsid w:val="002625ED"/>
    <w:rsid w:val="00277456"/>
    <w:rsid w:val="002873E3"/>
    <w:rsid w:val="002A0C30"/>
    <w:rsid w:val="002A3301"/>
    <w:rsid w:val="002B1394"/>
    <w:rsid w:val="002C27D3"/>
    <w:rsid w:val="002C3717"/>
    <w:rsid w:val="002D1583"/>
    <w:rsid w:val="002E4473"/>
    <w:rsid w:val="002F75DA"/>
    <w:rsid w:val="003035CC"/>
    <w:rsid w:val="003053F2"/>
    <w:rsid w:val="00310E20"/>
    <w:rsid w:val="00314018"/>
    <w:rsid w:val="0036349B"/>
    <w:rsid w:val="00364EEF"/>
    <w:rsid w:val="003722D7"/>
    <w:rsid w:val="00376321"/>
    <w:rsid w:val="00382CB8"/>
    <w:rsid w:val="00384E47"/>
    <w:rsid w:val="003855DE"/>
    <w:rsid w:val="0038599C"/>
    <w:rsid w:val="00386092"/>
    <w:rsid w:val="00393DCC"/>
    <w:rsid w:val="00394D6C"/>
    <w:rsid w:val="003B1390"/>
    <w:rsid w:val="003B16BC"/>
    <w:rsid w:val="003C0984"/>
    <w:rsid w:val="003D3172"/>
    <w:rsid w:val="003D524A"/>
    <w:rsid w:val="003D703F"/>
    <w:rsid w:val="003E75CC"/>
    <w:rsid w:val="003F089C"/>
    <w:rsid w:val="003F49EC"/>
    <w:rsid w:val="004008EC"/>
    <w:rsid w:val="00404BE2"/>
    <w:rsid w:val="00406AA4"/>
    <w:rsid w:val="004535E1"/>
    <w:rsid w:val="00454545"/>
    <w:rsid w:val="00456ADF"/>
    <w:rsid w:val="004602A3"/>
    <w:rsid w:val="004613E1"/>
    <w:rsid w:val="00462172"/>
    <w:rsid w:val="004625A2"/>
    <w:rsid w:val="0047043C"/>
    <w:rsid w:val="00471761"/>
    <w:rsid w:val="00491AFA"/>
    <w:rsid w:val="004952F7"/>
    <w:rsid w:val="004A4B86"/>
    <w:rsid w:val="004B5BF4"/>
    <w:rsid w:val="004C3B08"/>
    <w:rsid w:val="004D007A"/>
    <w:rsid w:val="004D5F42"/>
    <w:rsid w:val="004F1CBC"/>
    <w:rsid w:val="005059F8"/>
    <w:rsid w:val="00526369"/>
    <w:rsid w:val="005265FC"/>
    <w:rsid w:val="005341D5"/>
    <w:rsid w:val="005357A9"/>
    <w:rsid w:val="005776C2"/>
    <w:rsid w:val="00591265"/>
    <w:rsid w:val="005A06AC"/>
    <w:rsid w:val="005A4634"/>
    <w:rsid w:val="005A5740"/>
    <w:rsid w:val="005A586B"/>
    <w:rsid w:val="005B1908"/>
    <w:rsid w:val="005C1F32"/>
    <w:rsid w:val="005C398F"/>
    <w:rsid w:val="005D1176"/>
    <w:rsid w:val="005F0F69"/>
    <w:rsid w:val="0062114C"/>
    <w:rsid w:val="00621933"/>
    <w:rsid w:val="00631F24"/>
    <w:rsid w:val="006358E5"/>
    <w:rsid w:val="006408FB"/>
    <w:rsid w:val="00640AA3"/>
    <w:rsid w:val="006447F6"/>
    <w:rsid w:val="00646638"/>
    <w:rsid w:val="00647286"/>
    <w:rsid w:val="0064737D"/>
    <w:rsid w:val="00652490"/>
    <w:rsid w:val="00667C05"/>
    <w:rsid w:val="00677D7A"/>
    <w:rsid w:val="00680207"/>
    <w:rsid w:val="0068204A"/>
    <w:rsid w:val="00690AA0"/>
    <w:rsid w:val="00692D1A"/>
    <w:rsid w:val="006A08C2"/>
    <w:rsid w:val="006B644B"/>
    <w:rsid w:val="006C6857"/>
    <w:rsid w:val="0070077E"/>
    <w:rsid w:val="00711BFF"/>
    <w:rsid w:val="007306E9"/>
    <w:rsid w:val="007368A3"/>
    <w:rsid w:val="0075719A"/>
    <w:rsid w:val="00775DEA"/>
    <w:rsid w:val="007B02E4"/>
    <w:rsid w:val="007B2A7A"/>
    <w:rsid w:val="007B3A6C"/>
    <w:rsid w:val="007C272E"/>
    <w:rsid w:val="007C3448"/>
    <w:rsid w:val="007C5303"/>
    <w:rsid w:val="007C6B9E"/>
    <w:rsid w:val="007E2A3E"/>
    <w:rsid w:val="007F03B2"/>
    <w:rsid w:val="007F2A05"/>
    <w:rsid w:val="007F7E75"/>
    <w:rsid w:val="00814E2D"/>
    <w:rsid w:val="008237D3"/>
    <w:rsid w:val="00827CE0"/>
    <w:rsid w:val="0083490E"/>
    <w:rsid w:val="00854403"/>
    <w:rsid w:val="00867D66"/>
    <w:rsid w:val="00874C06"/>
    <w:rsid w:val="0088281D"/>
    <w:rsid w:val="00887C8B"/>
    <w:rsid w:val="008B7A35"/>
    <w:rsid w:val="008C521C"/>
    <w:rsid w:val="008E2D86"/>
    <w:rsid w:val="008F0C38"/>
    <w:rsid w:val="00903DD9"/>
    <w:rsid w:val="009312C8"/>
    <w:rsid w:val="00941129"/>
    <w:rsid w:val="00944A2B"/>
    <w:rsid w:val="009543D0"/>
    <w:rsid w:val="00956215"/>
    <w:rsid w:val="009568DC"/>
    <w:rsid w:val="00962ACF"/>
    <w:rsid w:val="00962B48"/>
    <w:rsid w:val="00976699"/>
    <w:rsid w:val="00982CAB"/>
    <w:rsid w:val="00985C58"/>
    <w:rsid w:val="009A03CC"/>
    <w:rsid w:val="009A4E1C"/>
    <w:rsid w:val="009B3B6A"/>
    <w:rsid w:val="009C0F51"/>
    <w:rsid w:val="009C1656"/>
    <w:rsid w:val="009C509D"/>
    <w:rsid w:val="009C6567"/>
    <w:rsid w:val="009D00D3"/>
    <w:rsid w:val="009D1ABF"/>
    <w:rsid w:val="009D63AE"/>
    <w:rsid w:val="009E5DD0"/>
    <w:rsid w:val="00A37087"/>
    <w:rsid w:val="00A42ACD"/>
    <w:rsid w:val="00A469C9"/>
    <w:rsid w:val="00A52AD3"/>
    <w:rsid w:val="00A62056"/>
    <w:rsid w:val="00A65A6A"/>
    <w:rsid w:val="00A857F6"/>
    <w:rsid w:val="00A866C6"/>
    <w:rsid w:val="00A93AC0"/>
    <w:rsid w:val="00AA6D68"/>
    <w:rsid w:val="00AA77B1"/>
    <w:rsid w:val="00AB3C10"/>
    <w:rsid w:val="00AB63E5"/>
    <w:rsid w:val="00AD058E"/>
    <w:rsid w:val="00AD1CCD"/>
    <w:rsid w:val="00AE11E5"/>
    <w:rsid w:val="00AE4353"/>
    <w:rsid w:val="00AE4FDD"/>
    <w:rsid w:val="00B35E97"/>
    <w:rsid w:val="00B366FA"/>
    <w:rsid w:val="00B43CF8"/>
    <w:rsid w:val="00B47D6E"/>
    <w:rsid w:val="00B52332"/>
    <w:rsid w:val="00B62B69"/>
    <w:rsid w:val="00B6306E"/>
    <w:rsid w:val="00B81C73"/>
    <w:rsid w:val="00BF2D2D"/>
    <w:rsid w:val="00BF4C26"/>
    <w:rsid w:val="00C04733"/>
    <w:rsid w:val="00C13064"/>
    <w:rsid w:val="00C22889"/>
    <w:rsid w:val="00C4769C"/>
    <w:rsid w:val="00C64D0B"/>
    <w:rsid w:val="00C92631"/>
    <w:rsid w:val="00C94947"/>
    <w:rsid w:val="00CA0D49"/>
    <w:rsid w:val="00CA28C1"/>
    <w:rsid w:val="00CC5DB9"/>
    <w:rsid w:val="00CC77E8"/>
    <w:rsid w:val="00CE2F45"/>
    <w:rsid w:val="00CE7442"/>
    <w:rsid w:val="00CF1CE1"/>
    <w:rsid w:val="00CF268D"/>
    <w:rsid w:val="00CF637D"/>
    <w:rsid w:val="00D1154F"/>
    <w:rsid w:val="00D12EA7"/>
    <w:rsid w:val="00D23C18"/>
    <w:rsid w:val="00D25E24"/>
    <w:rsid w:val="00D311DB"/>
    <w:rsid w:val="00D363B8"/>
    <w:rsid w:val="00D41A4F"/>
    <w:rsid w:val="00D41E8C"/>
    <w:rsid w:val="00D52D56"/>
    <w:rsid w:val="00D66D75"/>
    <w:rsid w:val="00D97110"/>
    <w:rsid w:val="00DA660A"/>
    <w:rsid w:val="00DD07C8"/>
    <w:rsid w:val="00DD4925"/>
    <w:rsid w:val="00DD4B70"/>
    <w:rsid w:val="00DD5BA5"/>
    <w:rsid w:val="00DE2DA5"/>
    <w:rsid w:val="00DF1F04"/>
    <w:rsid w:val="00DF4C58"/>
    <w:rsid w:val="00E14C11"/>
    <w:rsid w:val="00E14CDF"/>
    <w:rsid w:val="00E33FE9"/>
    <w:rsid w:val="00E50A87"/>
    <w:rsid w:val="00E677B5"/>
    <w:rsid w:val="00E72984"/>
    <w:rsid w:val="00E852FA"/>
    <w:rsid w:val="00E85FCD"/>
    <w:rsid w:val="00EA2857"/>
    <w:rsid w:val="00EA5C78"/>
    <w:rsid w:val="00EA73B1"/>
    <w:rsid w:val="00ED054F"/>
    <w:rsid w:val="00ED084D"/>
    <w:rsid w:val="00EE23C1"/>
    <w:rsid w:val="00F016D0"/>
    <w:rsid w:val="00F0195D"/>
    <w:rsid w:val="00F054D9"/>
    <w:rsid w:val="00F1111F"/>
    <w:rsid w:val="00F2657A"/>
    <w:rsid w:val="00F35198"/>
    <w:rsid w:val="00F374A6"/>
    <w:rsid w:val="00F47A56"/>
    <w:rsid w:val="00F526BD"/>
    <w:rsid w:val="00F6210C"/>
    <w:rsid w:val="00F640E4"/>
    <w:rsid w:val="00F96C1D"/>
    <w:rsid w:val="00F978D6"/>
    <w:rsid w:val="00FA4170"/>
    <w:rsid w:val="00FA4427"/>
    <w:rsid w:val="00FD5428"/>
    <w:rsid w:val="00FE55F2"/>
    <w:rsid w:val="00FF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54A01"/>
  </w:style>
  <w:style w:type="paragraph" w:styleId="Titolo1">
    <w:name w:val="heading 1"/>
    <w:basedOn w:val="Normale"/>
    <w:next w:val="Normale"/>
    <w:qFormat/>
    <w:rsid w:val="00154A0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154A01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154A01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qFormat/>
    <w:rsid w:val="00154A01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qFormat/>
    <w:rsid w:val="00154A01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qFormat/>
    <w:rsid w:val="00154A01"/>
    <w:pPr>
      <w:keepNext/>
      <w:jc w:val="both"/>
      <w:outlineLvl w:val="5"/>
    </w:pPr>
    <w:rPr>
      <w:b/>
      <w:bCs/>
      <w:sz w:val="28"/>
    </w:rPr>
  </w:style>
  <w:style w:type="paragraph" w:styleId="Titolo7">
    <w:name w:val="heading 7"/>
    <w:basedOn w:val="Normale"/>
    <w:next w:val="Normale"/>
    <w:qFormat/>
    <w:rsid w:val="00154A01"/>
    <w:pPr>
      <w:keepNext/>
      <w:jc w:val="center"/>
      <w:outlineLvl w:val="6"/>
    </w:pPr>
    <w:rPr>
      <w:b/>
      <w:sz w:val="28"/>
    </w:rPr>
  </w:style>
  <w:style w:type="paragraph" w:styleId="Titolo8">
    <w:name w:val="heading 8"/>
    <w:basedOn w:val="Normale"/>
    <w:next w:val="Normale"/>
    <w:qFormat/>
    <w:rsid w:val="00154A01"/>
    <w:pPr>
      <w:keepNext/>
      <w:numPr>
        <w:ilvl w:val="7"/>
        <w:numId w:val="1"/>
      </w:numPr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154A01"/>
    <w:pPr>
      <w:keepNext/>
      <w:jc w:val="both"/>
      <w:outlineLvl w:val="8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154A01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rsid w:val="00154A0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54A01"/>
  </w:style>
  <w:style w:type="paragraph" w:styleId="Elenco2">
    <w:name w:val="List 2"/>
    <w:basedOn w:val="Normale"/>
    <w:rsid w:val="00154A01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rsid w:val="00154A01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rsid w:val="00154A01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rsid w:val="00154A01"/>
    <w:pPr>
      <w:jc w:val="center"/>
    </w:pPr>
    <w:rPr>
      <w:b/>
      <w:sz w:val="24"/>
      <w:u w:val="single"/>
    </w:rPr>
  </w:style>
  <w:style w:type="paragraph" w:styleId="Intestazione">
    <w:name w:val="header"/>
    <w:basedOn w:val="Normale"/>
    <w:rsid w:val="00154A01"/>
    <w:pPr>
      <w:tabs>
        <w:tab w:val="center" w:pos="4819"/>
        <w:tab w:val="right" w:pos="9638"/>
      </w:tabs>
      <w:jc w:val="both"/>
    </w:pPr>
    <w:rPr>
      <w:sz w:val="24"/>
    </w:rPr>
  </w:style>
  <w:style w:type="paragraph" w:styleId="Corpodeltesto">
    <w:name w:val="Body Text"/>
    <w:basedOn w:val="Normale"/>
    <w:link w:val="CorpodeltestoCarattere"/>
    <w:rsid w:val="00154A01"/>
    <w:rPr>
      <w:sz w:val="24"/>
    </w:rPr>
  </w:style>
  <w:style w:type="paragraph" w:customStyle="1" w:styleId="Corpodeltesto21">
    <w:name w:val="Corpo del testo 21"/>
    <w:basedOn w:val="Normale"/>
    <w:rsid w:val="00154A01"/>
    <w:pPr>
      <w:jc w:val="both"/>
    </w:pPr>
    <w:rPr>
      <w:sz w:val="24"/>
    </w:rPr>
  </w:style>
  <w:style w:type="paragraph" w:styleId="Corpodeltesto2">
    <w:name w:val="Body Text 2"/>
    <w:basedOn w:val="Normale"/>
    <w:rsid w:val="00154A01"/>
    <w:pPr>
      <w:pBdr>
        <w:bottom w:val="single" w:sz="6" w:space="14" w:color="auto"/>
      </w:pBdr>
      <w:jc w:val="both"/>
    </w:pPr>
    <w:rPr>
      <w:sz w:val="24"/>
    </w:rPr>
  </w:style>
  <w:style w:type="paragraph" w:customStyle="1" w:styleId="Normale3">
    <w:name w:val="Normale3"/>
    <w:basedOn w:val="Normale"/>
    <w:rsid w:val="00154A01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rsid w:val="00154A01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rsid w:val="00154A01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rsid w:val="00154A01"/>
    <w:pPr>
      <w:ind w:left="2127"/>
      <w:jc w:val="both"/>
    </w:pPr>
    <w:rPr>
      <w:sz w:val="24"/>
    </w:rPr>
  </w:style>
  <w:style w:type="paragraph" w:styleId="Sommario1">
    <w:name w:val="toc 1"/>
    <w:basedOn w:val="Normale"/>
    <w:next w:val="Normale"/>
    <w:autoRedefine/>
    <w:semiHidden/>
    <w:rsid w:val="00154A01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semiHidden/>
    <w:rsid w:val="00154A01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semiHidden/>
    <w:rsid w:val="00154A01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semiHidden/>
    <w:rsid w:val="00154A01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rsid w:val="00154A01"/>
    <w:pPr>
      <w:ind w:left="426"/>
      <w:jc w:val="both"/>
    </w:pPr>
    <w:rPr>
      <w:sz w:val="24"/>
    </w:rPr>
  </w:style>
  <w:style w:type="paragraph" w:styleId="Rientrocorpodeltesto3">
    <w:name w:val="Body Text Indent 3"/>
    <w:basedOn w:val="Normale"/>
    <w:rsid w:val="00154A01"/>
    <w:pPr>
      <w:ind w:left="357"/>
      <w:jc w:val="both"/>
    </w:pPr>
    <w:rPr>
      <w:sz w:val="24"/>
    </w:rPr>
  </w:style>
  <w:style w:type="paragraph" w:customStyle="1" w:styleId="ABLOCKPARA">
    <w:name w:val="A BLOCK PARA"/>
    <w:basedOn w:val="Normale"/>
    <w:rsid w:val="00154A01"/>
    <w:pPr>
      <w:widowControl w:val="0"/>
    </w:pPr>
    <w:rPr>
      <w:rFonts w:ascii="Book Antiqua" w:hAnsi="Book Antiqua"/>
      <w:sz w:val="22"/>
    </w:rPr>
  </w:style>
  <w:style w:type="paragraph" w:customStyle="1" w:styleId="testo1">
    <w:name w:val="testo1"/>
    <w:basedOn w:val="Normale"/>
    <w:rsid w:val="00154A01"/>
    <w:pPr>
      <w:widowControl w:val="0"/>
      <w:ind w:firstLine="567"/>
      <w:jc w:val="both"/>
    </w:pPr>
    <w:rPr>
      <w:sz w:val="22"/>
    </w:rPr>
  </w:style>
  <w:style w:type="paragraph" w:styleId="Mappadocumento">
    <w:name w:val="Document Map"/>
    <w:basedOn w:val="Normale"/>
    <w:semiHidden/>
    <w:rsid w:val="00154A01"/>
    <w:pPr>
      <w:shd w:val="clear" w:color="auto" w:fill="000080"/>
    </w:pPr>
    <w:rPr>
      <w:rFonts w:ascii="Tahoma" w:hAnsi="Tahoma"/>
    </w:rPr>
  </w:style>
  <w:style w:type="character" w:styleId="Rimandocommento">
    <w:name w:val="annotation reference"/>
    <w:basedOn w:val="Carpredefinitoparagrafo"/>
    <w:semiHidden/>
    <w:rsid w:val="00154A01"/>
    <w:rPr>
      <w:sz w:val="16"/>
    </w:rPr>
  </w:style>
  <w:style w:type="paragraph" w:styleId="Testocommento">
    <w:name w:val="annotation text"/>
    <w:basedOn w:val="Normale"/>
    <w:semiHidden/>
    <w:rsid w:val="00154A01"/>
  </w:style>
  <w:style w:type="paragraph" w:styleId="Testofumetto">
    <w:name w:val="Balloon Text"/>
    <w:basedOn w:val="Normale"/>
    <w:semiHidden/>
    <w:rsid w:val="00154A01"/>
    <w:rPr>
      <w:rFonts w:ascii="Tahoma" w:hAnsi="Tahoma" w:cs="Tahoma"/>
      <w:sz w:val="16"/>
      <w:szCs w:val="16"/>
    </w:rPr>
  </w:style>
  <w:style w:type="paragraph" w:customStyle="1" w:styleId="titolo">
    <w:name w:val="titolo"/>
    <w:basedOn w:val="Normale"/>
    <w:rsid w:val="00154A01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</w:rPr>
  </w:style>
  <w:style w:type="character" w:styleId="Collegamentoipertestuale">
    <w:name w:val="Hyperlink"/>
    <w:basedOn w:val="Carpredefinitoparagrafo"/>
    <w:rsid w:val="00154A01"/>
    <w:rPr>
      <w:color w:val="0000FF"/>
      <w:u w:val="single"/>
    </w:rPr>
  </w:style>
  <w:style w:type="paragraph" w:styleId="Titolo0">
    <w:name w:val="Title"/>
    <w:basedOn w:val="Normale"/>
    <w:qFormat/>
    <w:rsid w:val="00154A01"/>
    <w:pPr>
      <w:tabs>
        <w:tab w:val="left" w:pos="1134"/>
      </w:tabs>
      <w:spacing w:line="360" w:lineRule="auto"/>
      <w:jc w:val="center"/>
    </w:pPr>
    <w:rPr>
      <w:b/>
      <w:sz w:val="24"/>
    </w:rPr>
  </w:style>
  <w:style w:type="character" w:customStyle="1" w:styleId="1">
    <w:name w:val="1"/>
    <w:rsid w:val="00154A01"/>
  </w:style>
  <w:style w:type="paragraph" w:customStyle="1" w:styleId="a">
    <w:name w:val="_"/>
    <w:basedOn w:val="Normale"/>
    <w:rsid w:val="00154A01"/>
    <w:pPr>
      <w:widowControl w:val="0"/>
      <w:ind w:left="708" w:hanging="708"/>
    </w:pPr>
    <w:rPr>
      <w:sz w:val="24"/>
      <w:lang w:val="en-US"/>
    </w:rPr>
  </w:style>
  <w:style w:type="table" w:styleId="Grigliatabella">
    <w:name w:val="Table Grid"/>
    <w:basedOn w:val="Tabellanormale"/>
    <w:rsid w:val="00730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tatoHTML">
    <w:name w:val="HTML Preformatted"/>
    <w:basedOn w:val="Normale"/>
    <w:rsid w:val="002D1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FontStyle79">
    <w:name w:val="Font Style79"/>
    <w:basedOn w:val="Carpredefinitoparagrafo"/>
    <w:rsid w:val="00454545"/>
    <w:rPr>
      <w:rFonts w:ascii="Arial" w:hAnsi="Arial" w:cs="Arial"/>
      <w:sz w:val="16"/>
      <w:szCs w:val="16"/>
    </w:rPr>
  </w:style>
  <w:style w:type="paragraph" w:customStyle="1" w:styleId="Style10">
    <w:name w:val="Style10"/>
    <w:basedOn w:val="Normale"/>
    <w:rsid w:val="0045454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Normale"/>
    <w:rsid w:val="0045454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ormale"/>
    <w:rsid w:val="00454545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Arial" w:hAnsi="Arial"/>
      <w:sz w:val="24"/>
      <w:szCs w:val="24"/>
    </w:rPr>
  </w:style>
  <w:style w:type="character" w:customStyle="1" w:styleId="FontStyle78">
    <w:name w:val="Font Style78"/>
    <w:basedOn w:val="Carpredefinitoparagrafo"/>
    <w:rsid w:val="00454545"/>
    <w:rPr>
      <w:rFonts w:ascii="Arial" w:hAnsi="Arial" w:cs="Arial"/>
      <w:b/>
      <w:bCs/>
      <w:sz w:val="16"/>
      <w:szCs w:val="16"/>
    </w:rPr>
  </w:style>
  <w:style w:type="character" w:styleId="Enfasigrassetto">
    <w:name w:val="Strong"/>
    <w:basedOn w:val="Carpredefinitoparagrafo"/>
    <w:qFormat/>
    <w:rsid w:val="00F35198"/>
    <w:rPr>
      <w:b/>
      <w:bCs/>
    </w:rPr>
  </w:style>
  <w:style w:type="character" w:customStyle="1" w:styleId="CorpodeltestoCarattere">
    <w:name w:val="Corpo del testo Carattere"/>
    <w:basedOn w:val="Carpredefinitoparagrafo"/>
    <w:link w:val="Corpodeltesto"/>
    <w:rsid w:val="006C68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INFORMAZIONI SULLA GARA</vt:lpstr>
    </vt:vector>
  </TitlesOfParts>
  <Company>Hewlett-Packard Company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INFORMAZIONI SULLA GARA</dc:title>
  <dc:creator>Tecnopolis</dc:creator>
  <cp:lastModifiedBy>Raffaella Ruccia</cp:lastModifiedBy>
  <cp:revision>13</cp:revision>
  <cp:lastPrinted>2011-11-08T14:00:00Z</cp:lastPrinted>
  <dcterms:created xsi:type="dcterms:W3CDTF">2011-05-09T10:16:00Z</dcterms:created>
  <dcterms:modified xsi:type="dcterms:W3CDTF">2011-11-09T11:06:00Z</dcterms:modified>
</cp:coreProperties>
</file>